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Ind w:w="93" w:type="dxa"/>
        <w:tblLook w:val="04A0"/>
      </w:tblPr>
      <w:tblGrid>
        <w:gridCol w:w="2562"/>
        <w:gridCol w:w="272"/>
        <w:gridCol w:w="765"/>
        <w:gridCol w:w="765"/>
        <w:gridCol w:w="1000"/>
        <w:gridCol w:w="1645"/>
        <w:gridCol w:w="1599"/>
        <w:gridCol w:w="1138"/>
      </w:tblGrid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385" w:type="dxa"/>
              <w:tblLook w:val="04A0"/>
            </w:tblPr>
            <w:tblGrid>
              <w:gridCol w:w="2452"/>
              <w:gridCol w:w="266"/>
              <w:gridCol w:w="743"/>
              <w:gridCol w:w="739"/>
              <w:gridCol w:w="973"/>
              <w:gridCol w:w="1575"/>
              <w:gridCol w:w="1531"/>
              <w:gridCol w:w="1251"/>
            </w:tblGrid>
            <w:tr w:rsidR="00ED0105" w:rsidRPr="00ED0105" w:rsidTr="00ED0105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  <w:lang w:eastAsia="ru-RU"/>
                    </w:rPr>
                    <w:t>Рапорт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о потребленной тепловой энергии на отопление за апрель 2023 года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938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у потребителя ООО «УК «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Жилсервис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» по домам:</w:t>
                  </w:r>
                </w:p>
              </w:tc>
            </w:tr>
            <w:tr w:rsidR="00ED0105" w:rsidRPr="00ED0105" w:rsidTr="00ED0105">
              <w:trPr>
                <w:trHeight w:val="79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Параметры</w:t>
                  </w:r>
                </w:p>
              </w:tc>
              <w:tc>
                <w:tcPr>
                  <w:tcW w:w="15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20.03.2023</w:t>
                  </w:r>
                </w:p>
              </w:tc>
              <w:tc>
                <w:tcPr>
                  <w:tcW w:w="15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Показания на 20.04.2023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78,02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86,19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8,17</w:t>
                  </w:r>
                </w:p>
              </w:tc>
            </w:tr>
            <w:tr w:rsidR="00ED0105" w:rsidRPr="00ED0105" w:rsidTr="00ED0105">
              <w:trPr>
                <w:trHeight w:val="33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д.4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10956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1624</w:t>
                  </w:r>
                </w:p>
              </w:tc>
            </w:tr>
            <w:tr w:rsidR="00ED0105" w:rsidRPr="00ED0105" w:rsidTr="00ED0105">
              <w:trPr>
                <w:trHeight w:val="34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9290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10911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1621</w:t>
                  </w:r>
                </w:p>
              </w:tc>
            </w:tr>
            <w:tr w:rsidR="00ED0105" w:rsidRPr="00ED0105" w:rsidTr="00ED0105">
              <w:trPr>
                <w:trHeight w:val="34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7919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590,98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604,37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13,39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д.7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108791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112503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3712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109904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113647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31943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32674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731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402,25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418,31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16,06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д.9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30047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33165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3118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30914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34148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3234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12507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13271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764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XIX Партсъезда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86,49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95,84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9,35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д.10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8946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10444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1498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9150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10665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5880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6624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4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2553,59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2596,60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43,01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149324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156544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7220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149843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157104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7261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22985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23727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Кирова,67-а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664,34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695,90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31,56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82441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88690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6249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81571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87769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6198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Время работы с </w:t>
                  </w: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Кирова,69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734,80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813,44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78,64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80334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93975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13641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81007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94707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13700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7202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1970,02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2012,68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42,66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163035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171184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8149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161694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169790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8096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23032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23775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986,22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1032,10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45,88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57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111793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120442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8649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110686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119258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8572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14609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15352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Кирова,73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2097,61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2153,79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56,18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57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219521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230979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11458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21523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22288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765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458,98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500,38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41,40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57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1-2 подъезды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70373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82550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12177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71198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83535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12337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Кирова,75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628,12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686,19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58,07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57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ru-RU"/>
                    </w:rPr>
                    <w:t>3-5 подъезды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61521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72115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10594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61187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71742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10555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6545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7289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3-а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1037,6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1075,75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38,15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136408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146422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10014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138032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148209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10177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4-а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2370,81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2413,05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42,24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114952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120483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5531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114640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120107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5467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22936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23679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6-а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117,86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123,22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5,36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23154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24855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1701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22348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23986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14590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7-б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826,95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855,61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28,66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125012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134182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9170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125570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134876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9306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, 8к.2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599,45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626,81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27,36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77646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82385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4739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76966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81665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4699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14587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15048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461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10к.1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244,5</w:t>
                  </w:r>
                </w:p>
              </w:tc>
              <w:tc>
                <w:tcPr>
                  <w:tcW w:w="153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270,77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26,27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23807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27883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4076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23495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27551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4056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6353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7098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830,89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859,82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28,93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125311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134551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9240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126395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135688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9293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15329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11-б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882,13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916,32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34,19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127306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136685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9379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127083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136457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9374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11127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11869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11-в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1796,89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1865,42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68,53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248886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268245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19359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246767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266013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19246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14449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15192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14/2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1241,83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1268,43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26,60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162568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167442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4874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160965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165766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4801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33495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34239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18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166,58</w:t>
                  </w:r>
                </w:p>
              </w:tc>
              <w:tc>
                <w:tcPr>
                  <w:tcW w:w="153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184,99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18,41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19000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22552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3552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19531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23182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3651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7198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7943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, 20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1798,41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1817,69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19,28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251107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255700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4593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253684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258307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4623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52373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53096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23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873,52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906,00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32,48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115633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124095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8462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116844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125308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8464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14132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14874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В-Донская</w:t>
                  </w:r>
                  <w:proofErr w:type="spellEnd"/>
                  <w:proofErr w:type="gramEnd"/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, 26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934,45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968,66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34,21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135784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145818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10034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136169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146238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10069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14587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.,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312,64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344,24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31,60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1 корпус 16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60413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66995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6582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59732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66244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6512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7943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Молодогвар.,3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1128,83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1162,4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33,57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132894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139407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6513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134019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140606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6587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24578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25322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Молодогвар.,4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815,28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860,23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44,95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94104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102824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8720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93727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112821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19094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15040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15785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745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Молодогвар.,5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1053,85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1084,94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31,09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128930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134906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5976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134714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140844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6130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22332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23775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Молодогвар.,7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1511,41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1547,23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35,82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211267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218770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7503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206593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213346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6753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23078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23821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Молодогвар.,8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385,65</w:t>
                  </w:r>
                </w:p>
              </w:tc>
              <w:tc>
                <w:tcPr>
                  <w:tcW w:w="153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427,07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41,42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49791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58819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9028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50300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59442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9142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6383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7127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МОПРа,24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981,99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1026,70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44,71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153909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162250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8341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156025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164502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8477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15039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15782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МОПРа,26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2033,74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2078,66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44,92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278325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287100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8775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31423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32143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МОПРа,31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117,47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123,06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5,59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45807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49562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3755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14536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15280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Рунова,34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136,23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150,2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13,97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19215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22676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3461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5067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ru-RU"/>
                    </w:rPr>
                    <w:t>Рунова,34-а,36-а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86,66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108,89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22,23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35141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41495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6354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4803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5547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Рунова,36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104,71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114,17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9,46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17482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19672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2190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17184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19338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2154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6361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7105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Солнечная,2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911,58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945,32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33,74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169666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182538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12872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169152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181991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12839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14537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15280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Туманова,6-а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824,44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849,59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25,15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104598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109992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5394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104066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109435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5369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24309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25053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sz w:val="28"/>
                      <w:szCs w:val="28"/>
                      <w:lang w:eastAsia="ru-RU"/>
                    </w:rPr>
                    <w:t>Туманова,8-а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806,99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826,50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19,51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95550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98729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3179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94697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97799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3102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24306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25050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Туманова,9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824,47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861,23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36,76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107751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115768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8017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109508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117682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8174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14611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15331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876,93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916,68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39,75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104879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112893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8014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103652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111573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7921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14611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15332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721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Туманова,13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630,87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660,11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29,24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90903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97771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6868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89718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96497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6779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14611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721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Туманова,15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2452,49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2483,2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30,71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357045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365158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8113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357801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365761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7960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57907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58651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Туманова,29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3078,39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3109,43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31,04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467443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475183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7740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481668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489680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8012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50316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51038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722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Туманова,31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938,22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980,78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42,56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114736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125118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10382,00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114733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125115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10382,00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10993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11736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743,00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Фрунзе,2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910,33</w:t>
                  </w:r>
                </w:p>
              </w:tc>
              <w:tc>
                <w:tcPr>
                  <w:tcW w:w="153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953,34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43,01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95919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102559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6640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96383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103099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6716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14590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15334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Фрунзе,4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1556,83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1633,10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76,27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200466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215729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15263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202335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217771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15436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9629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10458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829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Фрунзе,6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1067,94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1116,74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48,80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120697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127517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6820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119708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126603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6895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12663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13404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741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Фрунзе,7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68,11</w:t>
                  </w: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75,00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6,89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13172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15380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2208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12619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14797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2178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6215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6958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Фрунзе,9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30,23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33,71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3,48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6499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7602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1103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6477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7578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1101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6545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7289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Фрунзе,10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476,37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523,08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46,71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57064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66852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9788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56060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65701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9641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5543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6287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744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75"/>
              </w:trPr>
              <w:tc>
                <w:tcPr>
                  <w:tcW w:w="257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Фрунзе,11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Тепловая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энергия</w:t>
                  </w:r>
                  <w:proofErr w:type="gramStart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,Г</w:t>
                  </w:r>
                  <w:proofErr w:type="spellEnd"/>
                  <w:proofErr w:type="gramEnd"/>
                  <w:r w:rsidRPr="00ED010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Кал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41,71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46,09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4,38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Расход, подача,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7799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9099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1300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 xml:space="preserve">Расход, </w:t>
                  </w:r>
                  <w:proofErr w:type="spell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обратка</w:t>
                  </w:r>
                  <w:proofErr w:type="spellEnd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, куб</w:t>
                  </w:r>
                  <w:proofErr w:type="gramStart"/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.м</w:t>
                  </w:r>
                  <w:proofErr w:type="gramEnd"/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7723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9013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1290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482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работы, час.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6383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7126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743</w:t>
                  </w: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5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Время работы с ошибкой, час.</w:t>
                  </w: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lang w:eastAsia="ru-R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ED0105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0</w:t>
                  </w:r>
                </w:p>
              </w:tc>
            </w:tr>
            <w:tr w:rsidR="00ED0105" w:rsidRPr="00ED0105" w:rsidTr="00ED0105">
              <w:trPr>
                <w:trHeight w:val="300"/>
              </w:trPr>
              <w:tc>
                <w:tcPr>
                  <w:tcW w:w="2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813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 ООО «УК «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Жилсервис</w:t>
                  </w:r>
                  <w:proofErr w:type="spellEnd"/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»                           О.И. </w:t>
                  </w:r>
                  <w:proofErr w:type="spellStart"/>
                  <w:r w:rsidRPr="00ED010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Голубева</w:t>
                  </w:r>
                  <w:proofErr w:type="spellEnd"/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ED0105" w:rsidRPr="00ED0105" w:rsidTr="00ED0105">
              <w:trPr>
                <w:trHeight w:val="315"/>
              </w:trPr>
              <w:tc>
                <w:tcPr>
                  <w:tcW w:w="2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0105" w:rsidRPr="00ED0105" w:rsidRDefault="00ED0105" w:rsidP="00ED010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E171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15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8D4C7A" w:rsidRPr="008D4C7A" w:rsidTr="00A057CC">
        <w:trPr>
          <w:trHeight w:val="30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C7A" w:rsidRPr="008D4C7A" w:rsidRDefault="008D4C7A" w:rsidP="008D4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A36F4" w:rsidRPr="008D4C7A" w:rsidRDefault="009A36F4" w:rsidP="00A057CC"/>
    <w:sectPr w:rsidR="009A36F4" w:rsidRPr="008D4C7A" w:rsidSect="00072D15">
      <w:pgSz w:w="11906" w:h="16838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AC4" w:rsidRDefault="00954AC4" w:rsidP="00E576AE">
      <w:pPr>
        <w:spacing w:after="0" w:line="240" w:lineRule="auto"/>
      </w:pPr>
      <w:r>
        <w:separator/>
      </w:r>
    </w:p>
  </w:endnote>
  <w:endnote w:type="continuationSeparator" w:id="0">
    <w:p w:rsidR="00954AC4" w:rsidRDefault="00954AC4" w:rsidP="00E5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AC4" w:rsidRDefault="00954AC4" w:rsidP="00E576AE">
      <w:pPr>
        <w:spacing w:after="0" w:line="240" w:lineRule="auto"/>
      </w:pPr>
      <w:r>
        <w:separator/>
      </w:r>
    </w:p>
  </w:footnote>
  <w:footnote w:type="continuationSeparator" w:id="0">
    <w:p w:rsidR="00954AC4" w:rsidRDefault="00954AC4" w:rsidP="00E57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F71"/>
    <w:rsid w:val="00047AE9"/>
    <w:rsid w:val="00072D15"/>
    <w:rsid w:val="000760FE"/>
    <w:rsid w:val="000B5687"/>
    <w:rsid w:val="0015569B"/>
    <w:rsid w:val="001832ED"/>
    <w:rsid w:val="00185B4C"/>
    <w:rsid w:val="00206C9F"/>
    <w:rsid w:val="00231552"/>
    <w:rsid w:val="002D6BE0"/>
    <w:rsid w:val="00314E4B"/>
    <w:rsid w:val="00315A75"/>
    <w:rsid w:val="00324C48"/>
    <w:rsid w:val="00366770"/>
    <w:rsid w:val="00367CBC"/>
    <w:rsid w:val="00372D38"/>
    <w:rsid w:val="00393014"/>
    <w:rsid w:val="004E6F71"/>
    <w:rsid w:val="00506E14"/>
    <w:rsid w:val="00525534"/>
    <w:rsid w:val="00561972"/>
    <w:rsid w:val="006B5EE9"/>
    <w:rsid w:val="0076775D"/>
    <w:rsid w:val="007B4AD1"/>
    <w:rsid w:val="007B782B"/>
    <w:rsid w:val="007D5646"/>
    <w:rsid w:val="008079E9"/>
    <w:rsid w:val="00867815"/>
    <w:rsid w:val="00875DC3"/>
    <w:rsid w:val="008A6004"/>
    <w:rsid w:val="008D4C7A"/>
    <w:rsid w:val="00954AC4"/>
    <w:rsid w:val="00973463"/>
    <w:rsid w:val="009939F0"/>
    <w:rsid w:val="009A36F4"/>
    <w:rsid w:val="009C74EF"/>
    <w:rsid w:val="009D3736"/>
    <w:rsid w:val="00A057CC"/>
    <w:rsid w:val="00A352DF"/>
    <w:rsid w:val="00A97CB4"/>
    <w:rsid w:val="00AD4A0B"/>
    <w:rsid w:val="00B0419E"/>
    <w:rsid w:val="00B04A3C"/>
    <w:rsid w:val="00B06948"/>
    <w:rsid w:val="00B22C4D"/>
    <w:rsid w:val="00B3280A"/>
    <w:rsid w:val="00B63F90"/>
    <w:rsid w:val="00BC0961"/>
    <w:rsid w:val="00BD74D2"/>
    <w:rsid w:val="00C8231D"/>
    <w:rsid w:val="00CF2BE3"/>
    <w:rsid w:val="00E17162"/>
    <w:rsid w:val="00E576AE"/>
    <w:rsid w:val="00ED0105"/>
    <w:rsid w:val="00F25E36"/>
    <w:rsid w:val="00F41C01"/>
    <w:rsid w:val="00F5482E"/>
    <w:rsid w:val="00FE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76AE"/>
  </w:style>
  <w:style w:type="paragraph" w:styleId="a5">
    <w:name w:val="footer"/>
    <w:basedOn w:val="a"/>
    <w:link w:val="a6"/>
    <w:uiPriority w:val="99"/>
    <w:semiHidden/>
    <w:unhideWhenUsed/>
    <w:rsid w:val="00E57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76AE"/>
  </w:style>
  <w:style w:type="character" w:styleId="a7">
    <w:name w:val="Hyperlink"/>
    <w:basedOn w:val="a0"/>
    <w:uiPriority w:val="99"/>
    <w:semiHidden/>
    <w:unhideWhenUsed/>
    <w:rsid w:val="00206C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06C9F"/>
    <w:rPr>
      <w:color w:val="800080"/>
      <w:u w:val="single"/>
    </w:rPr>
  </w:style>
  <w:style w:type="paragraph" w:customStyle="1" w:styleId="xl63">
    <w:name w:val="xl63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06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206C9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6C9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6C9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6C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206C9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06C9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206C9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6C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6C9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6C9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06C9F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6C9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06C9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06C9F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06C9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206C9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06C9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06C9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06C9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06C9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06C9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06C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06C9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06C9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06C9F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06C9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06C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8">
    <w:name w:val="xl158"/>
    <w:basedOn w:val="a"/>
    <w:rsid w:val="00206C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206C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06C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06C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C9EA4-1587-438B-989D-575B657D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2021-05-25T10:20:00Z</dcterms:created>
  <dcterms:modified xsi:type="dcterms:W3CDTF">2023-05-23T10:08:00Z</dcterms:modified>
</cp:coreProperties>
</file>